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BB5" w:rsidRDefault="00BF3E8D" w:rsidP="00A0451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НОД по познавательному развитию</w:t>
      </w:r>
      <w:r w:rsidR="001D7BB5" w:rsidRPr="00A04517">
        <w:rPr>
          <w:rFonts w:cs="Times New Roman"/>
          <w:b/>
        </w:rPr>
        <w:t xml:space="preserve"> старшей группе детского сада. «Моя семья»</w:t>
      </w:r>
    </w:p>
    <w:p w:rsidR="00BF3E8D" w:rsidRPr="00A04517" w:rsidRDefault="00BF3E8D" w:rsidP="00A04517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Воспитатель Алтушкина Елена Владимировна , МБДОУ «Улыбка»,</w:t>
      </w:r>
      <w:bookmarkStart w:id="0" w:name="_GoBack"/>
      <w:bookmarkEnd w:id="0"/>
      <w:r>
        <w:rPr>
          <w:rFonts w:cs="Times New Roman"/>
          <w:b/>
        </w:rPr>
        <w:t xml:space="preserve"> г. Ноябрьск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Цель: создание условий для формирования у детей представления о семье как о людях, которые живут вместе, любят друг друга, заботятся друг о друге, закрепить понятие как появляется семья, из кого она состоит.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Задачи: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Закрепить у детей понятие «семья»; закрепить знания полных имен членов семьи.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Оборудование и материалы: коллажи с фотографиями семей детей, микрофон.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Предварительная работа: составление рассказов о своей семье; знакомство и разучивание пословиц о семье; разучивание стихотворения «На кого же он похож?», разучивание текстов игр-разминок, беседа с детьми о семье. Составление родителями загадок о своих детях, разучив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Ход занятия.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Здравствуйте ребята! Я рада вас приветствовать в нашем дружном кружочке. Мне очень приятно, что у вас хорошее настроение и мне хочется, чтобы хорошее настроение не покидало вас в течение всего дня! Я предлагаю вам взяться за руки, посмотреть ласково друг другу в глаза и передать тепло и доброту чувств, радости от нашей встречи!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Организационный момент: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Собрались все дети в круг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Я твой друг и ты мой друг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Крепко за руки возьмёмся</w:t>
      </w:r>
    </w:p>
    <w:p w:rsidR="001D7BB5" w:rsidRDefault="001D7BB5" w:rsidP="001D7BB5">
      <w:pPr>
        <w:rPr>
          <w:rFonts w:cs="Times New Roman"/>
        </w:rPr>
      </w:pPr>
      <w:r>
        <w:rPr>
          <w:rFonts w:cs="Times New Roman"/>
        </w:rPr>
        <w:t>И друг другу улыбнёмся.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Ребята, давайте представим, что всех нас пригласили в телестудию на детскую передачу «Моя семья». Вы согласны быть участниками этой передачи? Тогда давайте потихонечку войдем в телестудию и займем свои места.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Дети и воспитатель входят в зал, воспитатель рассаживает детей на стулья.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Участники передачи, занимайте, пожалуйста, свои места. Приготовились? Начали. Добрый день, уважаемые телезрители! Начинаем нашу передачу «Моя семья» и я, ее ведущая, Елена Сергеевна. Сегодня в нашей студии гости программы и участники, ребята старшей группы д/с «Фонарик» Они пришли на нашу передачу для того, чтобы рассказать о себе, о своей семье своих дорогих и близких людях.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Итак первый вопрос: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Что такое семья и как она образовывается? (Ответы детей)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А как иногда взрослые называют своих близких?(семейство, домашние, родные).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Семья – это  дом.  Семья – это  мир,  где  царят  любовь,  преданность,  дружба. Семья – это  самое  дорогое,  что  есть    у  каждого  человека. Семья - это когда живут вместе папа, мама, дети</w:t>
      </w:r>
    </w:p>
    <w:p w:rsidR="001D7BB5" w:rsidRPr="001D7BB5" w:rsidRDefault="001D7BB5" w:rsidP="001D7BB5">
      <w:pPr>
        <w:rPr>
          <w:rFonts w:cs="Times New Roman"/>
        </w:rPr>
      </w:pPr>
    </w:p>
    <w:p w:rsidR="00A04517" w:rsidRDefault="001D7BB5" w:rsidP="001D7BB5">
      <w:pPr>
        <w:rPr>
          <w:rFonts w:cs="Times New Roman"/>
        </w:rPr>
      </w:pPr>
      <w:r w:rsidRPr="001D7BB5">
        <w:rPr>
          <w:rFonts w:cs="Times New Roman"/>
        </w:rPr>
        <w:lastRenderedPageBreak/>
        <w:t>Семья – самое дорогое, что есть у человека. Не случайно в русском языке так много поговорок и пословиц о семье. Кто знает пословицы и поговорки о семье – давайте расскажем их нашим телезрителям:</w:t>
      </w:r>
    </w:p>
    <w:p w:rsidR="001D7BB5" w:rsidRPr="001D7BB5" w:rsidRDefault="00083D26" w:rsidP="001D7BB5">
      <w:pPr>
        <w:rPr>
          <w:rFonts w:cs="Times New Roman"/>
        </w:rPr>
      </w:pPr>
      <w:r>
        <w:rPr>
          <w:rFonts w:cs="Times New Roman"/>
        </w:rPr>
        <w:t>в</w:t>
      </w:r>
      <w:r w:rsidR="001D7BB5" w:rsidRPr="001D7BB5">
        <w:rPr>
          <w:rFonts w:cs="Times New Roman"/>
        </w:rPr>
        <w:t>Дети: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В семье дружат – живут, не тужат.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Семья сильна, когда над ней крыша одна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При солнышки – тепло, при матушки – добро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На что и клад, когда дети идут в лад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Кто родителей почитает, тот век счастливым живет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Где любовь да совет, там и горя нет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В недружной семье добра не бывает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В хорошей семье хорошие дети растут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Птица рада весне, а дитя – матери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Родители трудолюбивы – дети не ленивы</w:t>
      </w:r>
    </w:p>
    <w:p w:rsidR="001D7BB5" w:rsidRPr="001D7BB5" w:rsidRDefault="001D7BB5" w:rsidP="001D7BB5">
      <w:pPr>
        <w:rPr>
          <w:rFonts w:cs="Times New Roman"/>
          <w:b/>
        </w:rPr>
      </w:pPr>
      <w:r w:rsidRPr="001D7BB5">
        <w:rPr>
          <w:rFonts w:cs="Times New Roman"/>
          <w:b/>
        </w:rPr>
        <w:t>Согласие да лад – в семье клад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Молодцы, ребята, нашим телезрителям и гостям в студии, думаю, было интересно услышать пословицы и поговорки о семье.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Кто загадки отгадает,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Тот своих родных узнает: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Кто-то маму, кто-то папу,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Кто сестренку или брата,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А узнать вам деда с бабой —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Вовсе думать-то не надо!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Все родные, с кем живете,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Даже дядя или тетя,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Непременно вам друзья,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Вместе вы — одна СЕМЬЯ!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Днем работает она,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Вечером она — жена,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Если праздник, она — дама,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Кто же это? — Моя... (мама)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Сейчас Арина расскажет нам про свою маму: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Много мам на белом свете, всей душой их любят дети.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Только мама есть одна,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Всех дороже мне она,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Кто она?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Отвечу я: это мамочка моя.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Кто же трудную работу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Может делать по субботам? —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С топором, пилой, лопатой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Строит, трудится наш... (папа)</w:t>
      </w:r>
    </w:p>
    <w:p w:rsid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Саша Ворошилов расскажет нам о папе: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Мой папа красивый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И сильный, как слон.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Люби</w:t>
      </w:r>
      <w:r>
        <w:rPr>
          <w:rFonts w:cs="Times New Roman"/>
        </w:rPr>
        <w:t>мый, внимательный, ласковый он.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Я ж</w:t>
      </w:r>
      <w:r>
        <w:rPr>
          <w:rFonts w:cs="Times New Roman"/>
        </w:rPr>
        <w:t>ду с нетерпением папу с работы.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Всегда мне</w:t>
      </w:r>
      <w:r>
        <w:rPr>
          <w:rFonts w:cs="Times New Roman"/>
        </w:rPr>
        <w:t xml:space="preserve"> в портфеле приносит он что-то.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 xml:space="preserve">Мой </w:t>
      </w:r>
      <w:r>
        <w:rPr>
          <w:rFonts w:cs="Times New Roman"/>
        </w:rPr>
        <w:t>папа находчивый, умный и смелый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Ему по плечу даже сложное дело.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lastRenderedPageBreak/>
        <w:t>Его обниму я и тихо шепну: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- Мо</w:t>
      </w:r>
      <w:r>
        <w:rPr>
          <w:rFonts w:cs="Times New Roman"/>
        </w:rPr>
        <w:t>й папочка, я тебя крепко люблю!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Ты са</w:t>
      </w:r>
      <w:r>
        <w:rPr>
          <w:rFonts w:cs="Times New Roman"/>
        </w:rPr>
        <w:t>мый заботливый, самый родной,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Ты добрый, ты лучший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И ты только мой!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Он трудился не от скуки,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У него в мозолях руки,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>А теперь он стар и сед —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Мой родной, любимый... (дед)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Абросимов Назар расскажет нам о дедушке: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Мой дедуля дорогой,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Мы гордимся все тобой!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И скажу я по секрету: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Лучше нет на свете деда!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Буду я всегда стараться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На тебя во всём равняться!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Угостит всегда вареньем,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Стол накроет с угощеньем,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Лада наша ладушка,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Кто? — Родная... (бабушка)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 xml:space="preserve">Стихотворение про бабушку приготовила нам Соня </w:t>
      </w:r>
      <w:proofErr w:type="spellStart"/>
      <w:r w:rsidRPr="001D7BB5">
        <w:rPr>
          <w:rFonts w:cs="Times New Roman"/>
        </w:rPr>
        <w:t>Хилько</w:t>
      </w:r>
      <w:proofErr w:type="spellEnd"/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Ходи</w:t>
      </w:r>
      <w:r w:rsidR="00A04517">
        <w:rPr>
          <w:rFonts w:cs="Times New Roman"/>
        </w:rPr>
        <w:t>т наша бабушка, палочкой стуча.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Г</w:t>
      </w:r>
      <w:r w:rsidR="00A04517">
        <w:rPr>
          <w:rFonts w:cs="Times New Roman"/>
        </w:rPr>
        <w:t>оворю я бабушке: «Позову врача!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От ег</w:t>
      </w:r>
      <w:r w:rsidR="00A04517">
        <w:rPr>
          <w:rFonts w:cs="Times New Roman"/>
        </w:rPr>
        <w:t>о лекарства станешь ты здорова!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Будет чуть – чу</w:t>
      </w:r>
      <w:r w:rsidR="00A04517">
        <w:rPr>
          <w:rFonts w:cs="Times New Roman"/>
        </w:rPr>
        <w:t>ть горько, – Что же тут такого?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Ты п</w:t>
      </w:r>
      <w:r w:rsidR="00A04517">
        <w:rPr>
          <w:rFonts w:cs="Times New Roman"/>
        </w:rPr>
        <w:t>отерпишь чуточку, а уедет врач,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Мы с</w:t>
      </w:r>
      <w:r w:rsidR="00A04517">
        <w:rPr>
          <w:rFonts w:cs="Times New Roman"/>
        </w:rPr>
        <w:t xml:space="preserve"> тобою, бабушка поиграем в мяч!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Будем б</w:t>
      </w:r>
      <w:r w:rsidR="00A04517">
        <w:rPr>
          <w:rFonts w:cs="Times New Roman"/>
        </w:rPr>
        <w:t>егать, бабушка, прыгать высоко!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Видишь, как я прыгаю? это так легко!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Улыбнулась бабушка: « Что мне доктора?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Я не заболела, просто я стара!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Про</w:t>
      </w:r>
      <w:r w:rsidR="00A04517">
        <w:rPr>
          <w:rFonts w:cs="Times New Roman"/>
        </w:rPr>
        <w:t>сто очень старая, волосы седые.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Где-то потеряла я годы молодые.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Где-то за огромными за лесами тёмными,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За го</w:t>
      </w:r>
      <w:r w:rsidR="00A04517">
        <w:rPr>
          <w:rFonts w:cs="Times New Roman"/>
        </w:rPr>
        <w:t>рой высокой, за водой глубокой.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Как ту</w:t>
      </w:r>
      <w:r w:rsidR="00A04517">
        <w:rPr>
          <w:rFonts w:cs="Times New Roman"/>
        </w:rPr>
        <w:t>да добраться, людям неизвестно…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Говорю</w:t>
      </w:r>
      <w:r w:rsidR="00A04517">
        <w:rPr>
          <w:rFonts w:cs="Times New Roman"/>
        </w:rPr>
        <w:t xml:space="preserve"> я бабушке: «Вспомни это место!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Я туда поеду, поплыву, пойду!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Годы молодые я твои найду!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МОЛОДЦЫ РЕБЯТА! Все загадки отгадали! А сейчас давайте поиграем в игру» Какая ваша семья» (дети стоят в кругу и передают друг другу мяч называя слова – например: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 xml:space="preserve">Большая     Дружная       </w:t>
      </w:r>
      <w:r w:rsidR="00A04517">
        <w:rPr>
          <w:rFonts w:cs="Times New Roman"/>
        </w:rPr>
        <w:t>Спортивная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 xml:space="preserve">Весела      Заботливая      Добрая        Хорошая           Строгая        Здоровая      </w:t>
      </w:r>
      <w:r w:rsidR="00A04517">
        <w:rPr>
          <w:rFonts w:cs="Times New Roman"/>
        </w:rPr>
        <w:t>Крепкая</w:t>
      </w:r>
    </w:p>
    <w:p w:rsidR="001D7BB5" w:rsidRPr="001D7BB5" w:rsidRDefault="001D7BB5" w:rsidP="001D7BB5">
      <w:pPr>
        <w:rPr>
          <w:rFonts w:cs="Times New Roman"/>
        </w:rPr>
      </w:pPr>
      <w:r>
        <w:rPr>
          <w:rFonts w:cs="Times New Roman"/>
        </w:rPr>
        <w:t xml:space="preserve">Счастливая          </w:t>
      </w:r>
      <w:r w:rsidRPr="001D7BB5">
        <w:rPr>
          <w:rFonts w:cs="Times New Roman"/>
        </w:rPr>
        <w:t>Молодцы все справились с заданием!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Обязанности членов семьи.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- У каждого члена большой или ма</w:t>
      </w:r>
      <w:r w:rsidR="00A04517">
        <w:rPr>
          <w:rFonts w:cs="Times New Roman"/>
        </w:rPr>
        <w:t>ленькой семьи есть обязанности.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 xml:space="preserve">- Давайте вспомним, </w:t>
      </w:r>
      <w:r w:rsidR="00A04517">
        <w:rPr>
          <w:rFonts w:cs="Times New Roman"/>
        </w:rPr>
        <w:t>что обычно в семье делает мама?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-А что в семье делает папа?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lastRenderedPageBreak/>
        <w:t>Ребята, а сейчас я хочу поиграть с вами в одну игр</w:t>
      </w:r>
      <w:r w:rsidR="00A04517">
        <w:rPr>
          <w:rFonts w:cs="Times New Roman"/>
        </w:rPr>
        <w:t>у, которая называется «Если я…»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Если я тебе мама, то ты мне……?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Ес</w:t>
      </w:r>
      <w:r w:rsidR="00A04517">
        <w:rPr>
          <w:rFonts w:cs="Times New Roman"/>
        </w:rPr>
        <w:t>ли я тебе дедушка, то ты мне….?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Если я тебе тетя, то ты мне…..?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Если я тебе дочка, то ты мне….?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Если я тебе сестра, то ты мне…?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Если я тебе дядя, то ты мне….?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Если</w:t>
      </w:r>
      <w:r w:rsidR="00A04517">
        <w:rPr>
          <w:rFonts w:cs="Times New Roman"/>
        </w:rPr>
        <w:t xml:space="preserve"> я тебе племянница, то ты мне…?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Ес</w:t>
      </w:r>
      <w:r w:rsidR="00A04517">
        <w:rPr>
          <w:rFonts w:cs="Times New Roman"/>
        </w:rPr>
        <w:t>ли я тебе внучка, то ты мне…..?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Есл</w:t>
      </w:r>
      <w:r w:rsidR="00A04517">
        <w:rPr>
          <w:rFonts w:cs="Times New Roman"/>
        </w:rPr>
        <w:t>и я тебе крестная, то ты мне….?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Моло</w:t>
      </w:r>
      <w:r>
        <w:rPr>
          <w:rFonts w:cs="Times New Roman"/>
        </w:rPr>
        <w:t>дцы, все справились с заданием.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Ребята, ваша семья как это дерево и каждый член семьи - листочек. Мы вырастим сейчас дерево семьи каждого из вас. Это дерево без листочков, листочками будут бабушка, дедушка, мама, папа.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Сейчас снова входит в традицию составлять своё генеалогическое дерево. Мы с вами знакомились с этим. И сегодня Ксюша принесла нам свое генеалогическое дерево и расскажет нам о своем роде.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Посмотрите какое де</w:t>
      </w:r>
      <w:r w:rsidR="00A04517">
        <w:rPr>
          <w:rFonts w:cs="Times New Roman"/>
        </w:rPr>
        <w:t>рево вырастила я у нас в группе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И так давайте подведем итог, о чем же было сегодня наше занятие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Даша Белошапкина расскажет стих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Семья</w:t>
      </w:r>
      <w:r w:rsidR="00A04517">
        <w:rPr>
          <w:rFonts w:cs="Times New Roman"/>
        </w:rPr>
        <w:t xml:space="preserve"> – это счастье, любовь и удача,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Сем</w:t>
      </w:r>
      <w:r w:rsidR="00A04517">
        <w:rPr>
          <w:rFonts w:cs="Times New Roman"/>
        </w:rPr>
        <w:t>ья – это летом поездки на дачу.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Семья</w:t>
      </w:r>
      <w:r w:rsidR="00A04517">
        <w:rPr>
          <w:rFonts w:cs="Times New Roman"/>
        </w:rPr>
        <w:t xml:space="preserve"> – это праздник, семейные даты,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Подарки, покупки, приятные траты.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Рождение д</w:t>
      </w:r>
      <w:r w:rsidR="00A04517">
        <w:rPr>
          <w:rFonts w:cs="Times New Roman"/>
        </w:rPr>
        <w:t>етей, первый шаг, первый лепет,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Мечты о хорошем, волнение и трепет.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Семья –</w:t>
      </w:r>
      <w:r w:rsidR="00A04517">
        <w:rPr>
          <w:rFonts w:cs="Times New Roman"/>
        </w:rPr>
        <w:t xml:space="preserve"> это труд, друг о друге забота,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Сем</w:t>
      </w:r>
      <w:r w:rsidR="00A04517">
        <w:rPr>
          <w:rFonts w:cs="Times New Roman"/>
        </w:rPr>
        <w:t>ья – это много домашней работы.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Семья – это важно!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Семья – это сложно!</w:t>
      </w:r>
    </w:p>
    <w:p w:rsidR="001D7BB5" w:rsidRPr="001D7BB5" w:rsidRDefault="001D7BB5" w:rsidP="001D7BB5">
      <w:pPr>
        <w:rPr>
          <w:rFonts w:cs="Times New Roman"/>
        </w:rPr>
      </w:pP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Но сч</w:t>
      </w:r>
      <w:r w:rsidR="00A04517">
        <w:rPr>
          <w:rFonts w:cs="Times New Roman"/>
        </w:rPr>
        <w:t>астливо жить одному невозможно!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 xml:space="preserve">Всегда </w:t>
      </w:r>
      <w:r w:rsidR="00A04517">
        <w:rPr>
          <w:rFonts w:cs="Times New Roman"/>
        </w:rPr>
        <w:t>будьте вместе, любовь берегите,</w:t>
      </w:r>
    </w:p>
    <w:p w:rsidR="001D7BB5" w:rsidRPr="001D7BB5" w:rsidRDefault="00A04517" w:rsidP="001D7BB5">
      <w:pPr>
        <w:rPr>
          <w:rFonts w:cs="Times New Roman"/>
        </w:rPr>
      </w:pPr>
      <w:r>
        <w:rPr>
          <w:rFonts w:cs="Times New Roman"/>
        </w:rPr>
        <w:t>Обиды и ссоры подальше гоните,</w:t>
      </w:r>
    </w:p>
    <w:p w:rsidR="001D7BB5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Хочу</w:t>
      </w:r>
      <w:r w:rsidR="00A04517">
        <w:rPr>
          <w:rFonts w:cs="Times New Roman"/>
        </w:rPr>
        <w:t>, чтоб про нас говорили друзья:</w:t>
      </w:r>
    </w:p>
    <w:p w:rsidR="00363956" w:rsidRPr="001D7BB5" w:rsidRDefault="001D7BB5" w:rsidP="001D7BB5">
      <w:pPr>
        <w:rPr>
          <w:rFonts w:cs="Times New Roman"/>
        </w:rPr>
      </w:pPr>
      <w:r w:rsidRPr="001D7BB5">
        <w:rPr>
          <w:rFonts w:cs="Times New Roman"/>
        </w:rPr>
        <w:t>Какая хорошая Ваша семья!</w:t>
      </w:r>
    </w:p>
    <w:sectPr w:rsidR="00363956" w:rsidRPr="001D7BB5" w:rsidSect="00A045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BB5"/>
    <w:rsid w:val="00083D26"/>
    <w:rsid w:val="001A3CAF"/>
    <w:rsid w:val="001D7BB5"/>
    <w:rsid w:val="00363956"/>
    <w:rsid w:val="004217C7"/>
    <w:rsid w:val="00A04517"/>
    <w:rsid w:val="00B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A24A"/>
  <w15:docId w15:val="{6455224F-CFB9-4866-B75E-E5DFB0EB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C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17C7"/>
    <w:rPr>
      <w:b/>
      <w:bCs/>
    </w:rPr>
  </w:style>
  <w:style w:type="paragraph" w:styleId="a4">
    <w:name w:val="No Spacing"/>
    <w:link w:val="a5"/>
    <w:qFormat/>
    <w:rsid w:val="004217C7"/>
    <w:pPr>
      <w:spacing w:after="0" w:line="240" w:lineRule="auto"/>
    </w:pPr>
    <w:rPr>
      <w:sz w:val="24"/>
      <w:szCs w:val="24"/>
    </w:rPr>
  </w:style>
  <w:style w:type="character" w:customStyle="1" w:styleId="a5">
    <w:name w:val="Без интервала Знак"/>
    <w:link w:val="a4"/>
    <w:locked/>
    <w:rsid w:val="004217C7"/>
    <w:rPr>
      <w:sz w:val="24"/>
      <w:szCs w:val="24"/>
    </w:rPr>
  </w:style>
  <w:style w:type="paragraph" w:styleId="a6">
    <w:name w:val="List Paragraph"/>
    <w:basedOn w:val="a"/>
    <w:qFormat/>
    <w:rsid w:val="004217C7"/>
    <w:pPr>
      <w:ind w:left="720"/>
      <w:contextualSpacing/>
    </w:pPr>
    <w:rPr>
      <w:rFonts w:eastAsia="Times New Roman" w:cs="Times New Roman"/>
    </w:rPr>
  </w:style>
  <w:style w:type="character" w:styleId="a7">
    <w:name w:val="Intense Emphasis"/>
    <w:uiPriority w:val="21"/>
    <w:qFormat/>
    <w:rsid w:val="004217C7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sdfdf fxgdfnf</cp:lastModifiedBy>
  <cp:revision>3</cp:revision>
  <cp:lastPrinted>2016-11-07T17:29:00Z</cp:lastPrinted>
  <dcterms:created xsi:type="dcterms:W3CDTF">2016-11-07T15:03:00Z</dcterms:created>
  <dcterms:modified xsi:type="dcterms:W3CDTF">2022-03-23T09:12:00Z</dcterms:modified>
</cp:coreProperties>
</file>